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F6" w:rsidRPr="000D394B" w:rsidRDefault="00C234F6" w:rsidP="00C234F6">
      <w:pPr>
        <w:rPr>
          <w:b/>
          <w:sz w:val="20"/>
          <w:szCs w:val="20"/>
        </w:rPr>
      </w:pPr>
      <w:r w:rsidRPr="00C234F6">
        <w:rPr>
          <w:rStyle w:val="a3"/>
          <w:b/>
          <w:i w:val="0"/>
          <w:color w:val="000000" w:themeColor="text1"/>
          <w:sz w:val="20"/>
          <w:szCs w:val="20"/>
        </w:rPr>
        <w:t>ООО 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C00045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</w:t>
      </w:r>
      <w:r w:rsidR="00B117C5">
        <w:rPr>
          <w:b/>
        </w:rPr>
        <w:t>ФОРМА 2.8</w:t>
      </w:r>
      <w:r>
        <w:rPr>
          <w:b/>
        </w:rPr>
        <w:t xml:space="preserve"> </w:t>
      </w:r>
      <w:r w:rsidR="00B117C5">
        <w:rPr>
          <w:b/>
          <w:sz w:val="22"/>
          <w:szCs w:val="22"/>
        </w:rPr>
        <w:t>–</w:t>
      </w:r>
      <w:r w:rsidRPr="0092459D">
        <w:rPr>
          <w:b/>
          <w:sz w:val="22"/>
          <w:szCs w:val="22"/>
        </w:rPr>
        <w:t xml:space="preserve"> О</w:t>
      </w:r>
      <w:r w:rsidR="00B117C5">
        <w:rPr>
          <w:b/>
          <w:sz w:val="22"/>
          <w:szCs w:val="22"/>
        </w:rPr>
        <w:t>тчет об исполнении управляющей организацией  ООО</w:t>
      </w:r>
      <w:r w:rsidR="00C61359">
        <w:rPr>
          <w:b/>
          <w:sz w:val="22"/>
          <w:szCs w:val="22"/>
        </w:rPr>
        <w:t xml:space="preserve"> УК </w:t>
      </w:r>
      <w:r w:rsidR="00B117C5">
        <w:rPr>
          <w:b/>
          <w:sz w:val="22"/>
          <w:szCs w:val="22"/>
        </w:rPr>
        <w:t xml:space="preserve"> </w:t>
      </w:r>
      <w:r w:rsidR="00C61359">
        <w:rPr>
          <w:b/>
          <w:sz w:val="22"/>
          <w:szCs w:val="22"/>
        </w:rPr>
        <w:t>«</w:t>
      </w:r>
      <w:proofErr w:type="spellStart"/>
      <w:r w:rsidR="00C61359">
        <w:rPr>
          <w:b/>
          <w:sz w:val="22"/>
          <w:szCs w:val="22"/>
        </w:rPr>
        <w:t>ЖилТехСервис</w:t>
      </w:r>
      <w:proofErr w:type="spellEnd"/>
      <w:r w:rsidR="00C00045">
        <w:rPr>
          <w:b/>
          <w:sz w:val="22"/>
          <w:szCs w:val="22"/>
        </w:rPr>
        <w:t>»</w:t>
      </w:r>
    </w:p>
    <w:p w:rsidR="0092459D" w:rsidRPr="0092459D" w:rsidRDefault="00C00045" w:rsidP="00C234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B117C5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>гово</w:t>
      </w:r>
      <w:r w:rsidR="00D8027D">
        <w:rPr>
          <w:b/>
          <w:sz w:val="22"/>
          <w:szCs w:val="22"/>
        </w:rPr>
        <w:t>ра уп</w:t>
      </w:r>
      <w:r w:rsidR="00CD7430">
        <w:rPr>
          <w:b/>
          <w:sz w:val="22"/>
          <w:szCs w:val="22"/>
        </w:rPr>
        <w:t>равления по улице Международная</w:t>
      </w:r>
      <w:proofErr w:type="gramStart"/>
      <w:r w:rsidR="006E7B09" w:rsidRPr="006E7B09">
        <w:rPr>
          <w:b/>
          <w:sz w:val="22"/>
          <w:szCs w:val="22"/>
        </w:rPr>
        <w:t xml:space="preserve"> </w:t>
      </w:r>
      <w:r w:rsidRPr="00C00045">
        <w:rPr>
          <w:b/>
          <w:sz w:val="22"/>
          <w:szCs w:val="22"/>
        </w:rPr>
        <w:t>,</w:t>
      </w:r>
      <w:proofErr w:type="gramEnd"/>
      <w:r w:rsidR="005C3F9B">
        <w:rPr>
          <w:b/>
          <w:sz w:val="22"/>
          <w:szCs w:val="22"/>
        </w:rPr>
        <w:t xml:space="preserve"> дом № </w:t>
      </w:r>
      <w:r w:rsidR="00D8027D">
        <w:rPr>
          <w:b/>
          <w:sz w:val="22"/>
          <w:szCs w:val="22"/>
        </w:rPr>
        <w:t>65 а</w:t>
      </w:r>
      <w:r w:rsidRPr="00C000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2017 г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                                </w:t>
      </w:r>
      <w:r w:rsidRPr="007C5D28">
        <w:rPr>
          <w:b/>
          <w:sz w:val="22"/>
          <w:szCs w:val="22"/>
        </w:rPr>
        <w:t xml:space="preserve">    </w:t>
      </w:r>
      <w:r w:rsidRPr="0092459D">
        <w:rPr>
          <w:b/>
          <w:sz w:val="22"/>
          <w:szCs w:val="22"/>
        </w:rPr>
        <w:t xml:space="preserve"> 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11199" w:type="dxa"/>
        <w:tblInd w:w="-601" w:type="dxa"/>
        <w:tblLook w:val="04A0" w:firstRow="1" w:lastRow="0" w:firstColumn="1" w:lastColumn="0" w:noHBand="0" w:noVBand="1"/>
      </w:tblPr>
      <w:tblGrid>
        <w:gridCol w:w="566"/>
        <w:gridCol w:w="4741"/>
        <w:gridCol w:w="1498"/>
        <w:gridCol w:w="4394"/>
      </w:tblGrid>
      <w:tr w:rsidR="00C00045" w:rsidTr="00B52B4C">
        <w:tc>
          <w:tcPr>
            <w:tcW w:w="566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117C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41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00045" w:rsidRPr="000D394B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1</w:t>
            </w:r>
          </w:p>
        </w:tc>
        <w:tc>
          <w:tcPr>
            <w:tcW w:w="4741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Дата заполнения/внесения изменений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417FAB" w:rsidRDefault="00286AC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="00417FAB">
              <w:rPr>
                <w:b/>
                <w:sz w:val="22"/>
                <w:szCs w:val="22"/>
                <w:lang w:val="en-US"/>
              </w:rPr>
              <w:t>.03.2018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2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начала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 w:rsidR="00C61359">
              <w:rPr>
                <w:b/>
                <w:sz w:val="22"/>
                <w:szCs w:val="22"/>
              </w:rPr>
              <w:t>02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3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конца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9F65CE">
        <w:tc>
          <w:tcPr>
            <w:tcW w:w="11199" w:type="dxa"/>
            <w:gridSpan w:val="4"/>
          </w:tcPr>
          <w:p w:rsidR="00C00045" w:rsidRDefault="00C00045" w:rsidP="00744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D519B" w:rsidRDefault="00C00045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D519B">
              <w:rPr>
                <w:b/>
                <w:sz w:val="22"/>
                <w:szCs w:val="22"/>
              </w:rPr>
              <w:t>Общая информация о выполняемых работах (оказываемых услугах) по содержанию</w:t>
            </w:r>
            <w:r w:rsidR="007D519B" w:rsidRPr="007D519B">
              <w:rPr>
                <w:b/>
                <w:sz w:val="22"/>
                <w:szCs w:val="22"/>
              </w:rPr>
              <w:t>, управлению</w:t>
            </w:r>
            <w:r w:rsidRPr="007D519B">
              <w:rPr>
                <w:b/>
                <w:sz w:val="22"/>
                <w:szCs w:val="22"/>
              </w:rPr>
              <w:t xml:space="preserve"> и </w:t>
            </w:r>
          </w:p>
          <w:p w:rsidR="00C00045" w:rsidRPr="007D519B" w:rsidRDefault="007D519B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C00045" w:rsidRPr="007D519B">
              <w:rPr>
                <w:b/>
                <w:sz w:val="22"/>
                <w:szCs w:val="22"/>
              </w:rPr>
              <w:t>текущему ремонту общего</w:t>
            </w:r>
            <w:r w:rsidRPr="007D519B">
              <w:rPr>
                <w:b/>
                <w:sz w:val="22"/>
                <w:szCs w:val="22"/>
              </w:rPr>
              <w:t xml:space="preserve">  имущества в многоквартирном доме</w:t>
            </w:r>
          </w:p>
          <w:p w:rsidR="00C00045" w:rsidRPr="00C00045" w:rsidRDefault="00C00045" w:rsidP="00744D7F">
            <w:pPr>
              <w:rPr>
                <w:b/>
                <w:sz w:val="20"/>
                <w:szCs w:val="20"/>
              </w:rPr>
            </w:pPr>
          </w:p>
        </w:tc>
      </w:tr>
      <w:tr w:rsidR="00C16F25" w:rsidTr="00B52B4C">
        <w:tc>
          <w:tcPr>
            <w:tcW w:w="566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41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16F25" w:rsidRDefault="00C16F25" w:rsidP="00C16F25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16F25" w:rsidRPr="000D394B" w:rsidRDefault="00C16F25" w:rsidP="00C16F25">
            <w:pPr>
              <w:rPr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16F25" w:rsidRPr="000D394B" w:rsidRDefault="00C16F25" w:rsidP="00744D7F">
            <w:pPr>
              <w:rPr>
                <w:sz w:val="20"/>
                <w:szCs w:val="20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DE5F58" w:rsidTr="00B52B4C">
        <w:tc>
          <w:tcPr>
            <w:tcW w:w="566" w:type="dxa"/>
          </w:tcPr>
          <w:p w:rsidR="00DE5F58" w:rsidRPr="00C16F25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1" w:type="dxa"/>
          </w:tcPr>
          <w:p w:rsidR="00DE5F58" w:rsidRPr="00B52B4C" w:rsidRDefault="00DE5F58" w:rsidP="005C520C">
            <w:pPr>
              <w:rPr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B52B4C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DE5F58" w:rsidRPr="00B2122A" w:rsidRDefault="00DE5F58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6E7B09" w:rsidP="005C520C">
            <w:pPr>
              <w:rPr>
                <w:b/>
                <w:sz w:val="22"/>
                <w:szCs w:val="22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5C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1" w:type="dxa"/>
          </w:tcPr>
          <w:p w:rsidR="00DE5F58" w:rsidRPr="005F4A18" w:rsidRDefault="00DE5F58" w:rsidP="005C520C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5C520C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Default="00DE5F58" w:rsidP="005C520C">
            <w:pPr>
              <w:rPr>
                <w:b/>
                <w:sz w:val="22"/>
                <w:szCs w:val="22"/>
                <w:lang w:val="en-US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Pr="00DE5F58" w:rsidRDefault="00DE5F58" w:rsidP="005C52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41" w:type="dxa"/>
          </w:tcPr>
          <w:p w:rsidR="00DE5F58" w:rsidRPr="00C16F25" w:rsidRDefault="00DE5F58" w:rsidP="00744D7F">
            <w:pPr>
              <w:rPr>
                <w:sz w:val="22"/>
                <w:szCs w:val="22"/>
              </w:rPr>
            </w:pPr>
            <w:r w:rsidRPr="00C16F25">
              <w:rPr>
                <w:sz w:val="22"/>
                <w:szCs w:val="22"/>
              </w:rPr>
              <w:t>Переходящие остатки денежных средств (на начало периода)</w:t>
            </w:r>
          </w:p>
        </w:tc>
        <w:tc>
          <w:tcPr>
            <w:tcW w:w="1498" w:type="dxa"/>
          </w:tcPr>
          <w:p w:rsidR="00DE5F58" w:rsidRPr="00B2122A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9A510F" w:rsidRDefault="00DE5F58" w:rsidP="00744D7F">
            <w:pPr>
              <w:rPr>
                <w:b/>
                <w:sz w:val="22"/>
                <w:szCs w:val="22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7E48AC">
        <w:tc>
          <w:tcPr>
            <w:tcW w:w="566" w:type="dxa"/>
            <w:vMerge w:val="restart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633" w:type="dxa"/>
            <w:gridSpan w:val="3"/>
          </w:tcPr>
          <w:p w:rsidR="00DE5F58" w:rsidRPr="00D8027D" w:rsidRDefault="00DE5F58" w:rsidP="00D8027D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 xml:space="preserve"> Начислено </w:t>
            </w:r>
            <w:r>
              <w:rPr>
                <w:b/>
              </w:rPr>
              <w:t xml:space="preserve">денежных средств </w:t>
            </w:r>
            <w:r w:rsidRPr="001739C7">
              <w:rPr>
                <w:b/>
              </w:rPr>
              <w:t xml:space="preserve">за услуги (работы) </w:t>
            </w:r>
            <w:r>
              <w:rPr>
                <w:b/>
              </w:rPr>
              <w:t>по содержанию жилого помещения</w:t>
            </w:r>
            <w:r w:rsidRPr="001739C7">
              <w:rPr>
                <w:b/>
              </w:rPr>
              <w:t>, в том числе</w:t>
            </w:r>
            <w:r w:rsidR="006E7B09">
              <w:rPr>
                <w:b/>
              </w:rPr>
              <w:t xml:space="preserve">                                                                                              </w:t>
            </w:r>
            <w:r w:rsidR="00D8027D">
              <w:rPr>
                <w:b/>
                <w:sz w:val="22"/>
                <w:szCs w:val="22"/>
              </w:rPr>
              <w:t>644 783</w:t>
            </w:r>
            <w:r w:rsidR="00D8027D" w:rsidRPr="00D8027D">
              <w:rPr>
                <w:b/>
                <w:sz w:val="22"/>
                <w:szCs w:val="22"/>
              </w:rPr>
              <w:t>.01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содержание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D8027D" w:rsidRDefault="00D8027D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488 209.40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текущий ремонт</w:t>
            </w:r>
            <w:r>
              <w:rPr>
                <w:sz w:val="22"/>
                <w:szCs w:val="22"/>
              </w:rPr>
              <w:t xml:space="preserve">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</w:tcPr>
          <w:p w:rsidR="00DE5F58" w:rsidRPr="009A510F" w:rsidRDefault="00D8027D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74179.91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услуги управления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9A510F" w:rsidRDefault="00D8027D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644 783.01</w:t>
            </w:r>
          </w:p>
        </w:tc>
      </w:tr>
      <w:tr w:rsidR="00DA5E97" w:rsidTr="004F3915">
        <w:tc>
          <w:tcPr>
            <w:tcW w:w="566" w:type="dxa"/>
            <w:vMerge w:val="restart"/>
          </w:tcPr>
          <w:p w:rsidR="00DA5E97" w:rsidRPr="00DE337A" w:rsidRDefault="00DA5E97" w:rsidP="00744D7F">
            <w:pPr>
              <w:rPr>
                <w:sz w:val="20"/>
                <w:szCs w:val="20"/>
                <w:lang w:val="en-US"/>
              </w:rPr>
            </w:pPr>
            <w:r w:rsidRPr="00DE337A">
              <w:rPr>
                <w:sz w:val="20"/>
                <w:szCs w:val="20"/>
              </w:rPr>
              <w:t>5</w:t>
            </w:r>
          </w:p>
        </w:tc>
        <w:tc>
          <w:tcPr>
            <w:tcW w:w="10633" w:type="dxa"/>
            <w:gridSpan w:val="3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DE337A">
              <w:rPr>
                <w:b/>
              </w:rPr>
              <w:t>Получено денежных средств за услуги (работы) по содержанию жилого помещения,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BD675E" w:rsidRDefault="00D8027D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525 781.07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целевых взносов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субсидий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использования общего имущества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Default="00DA5E97" w:rsidP="00390466">
            <w:pPr>
              <w:pStyle w:val="Default"/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- прочие поступления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rPr>
          <w:trHeight w:val="315"/>
        </w:trPr>
        <w:tc>
          <w:tcPr>
            <w:tcW w:w="566" w:type="dxa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Всего денежных средств с учетом остатков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D8027D" w:rsidP="00744D7F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en-US"/>
              </w:rPr>
              <w:t>525 781.07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337A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потребителей  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>(на кон</w:t>
            </w:r>
            <w:r w:rsidR="00DE337A">
              <w:rPr>
                <w:sz w:val="18"/>
                <w:szCs w:val="18"/>
              </w:rPr>
              <w:t>ец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416E50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Переходящие остатки денежных средств (на кон</w:t>
            </w:r>
            <w:r>
              <w:rPr>
                <w:sz w:val="18"/>
                <w:szCs w:val="18"/>
              </w:rPr>
              <w:t>ец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1" w:type="dxa"/>
          </w:tcPr>
          <w:p w:rsidR="00DE5F58" w:rsidRPr="00DE0AE9" w:rsidRDefault="00DE5F58" w:rsidP="005F4A1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D8027D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119 001.94</w:t>
            </w:r>
          </w:p>
        </w:tc>
      </w:tr>
      <w:tr w:rsidR="00DE5F58" w:rsidTr="00921E1F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Общая информация за потребленный коммунальный ресурс при содержании общего имущества</w:t>
            </w:r>
          </w:p>
          <w:p w:rsidR="00DE5F58" w:rsidRPr="007D519B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1E649D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3" w:type="dxa"/>
            <w:gridSpan w:val="3"/>
          </w:tcPr>
          <w:p w:rsidR="00DE337A" w:rsidRPr="00BD729F" w:rsidRDefault="00DE337A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>Начислено</w:t>
            </w:r>
            <w:r>
              <w:rPr>
                <w:b/>
              </w:rPr>
              <w:t xml:space="preserve"> денежных средств за  </w:t>
            </w: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при СОИ </w:t>
            </w:r>
            <w:r w:rsidRPr="00BD729F">
              <w:rPr>
                <w:b/>
              </w:rPr>
              <w:t>,</w:t>
            </w:r>
            <w:r>
              <w:rPr>
                <w:b/>
              </w:rPr>
              <w:t xml:space="preserve"> в том числе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CD7430" w:rsidRDefault="00D8027D" w:rsidP="005C520C">
            <w:pPr>
              <w:rPr>
                <w:b/>
                <w:sz w:val="22"/>
                <w:szCs w:val="22"/>
              </w:rPr>
            </w:pPr>
            <w:r w:rsidRPr="00CD7430">
              <w:rPr>
                <w:b/>
                <w:sz w:val="22"/>
                <w:szCs w:val="22"/>
                <w:lang w:val="en-US"/>
              </w:rPr>
              <w:t>21</w:t>
            </w:r>
            <w:r w:rsidR="00C61359">
              <w:rPr>
                <w:b/>
                <w:sz w:val="22"/>
                <w:szCs w:val="22"/>
              </w:rPr>
              <w:t xml:space="preserve"> </w:t>
            </w:r>
            <w:r w:rsidRPr="00CD7430">
              <w:rPr>
                <w:b/>
                <w:sz w:val="22"/>
                <w:szCs w:val="22"/>
                <w:lang w:val="en-US"/>
              </w:rPr>
              <w:t>468.35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CD7430" w:rsidRDefault="00D8027D" w:rsidP="005C520C">
            <w:pPr>
              <w:rPr>
                <w:b/>
                <w:sz w:val="22"/>
                <w:szCs w:val="22"/>
              </w:rPr>
            </w:pPr>
            <w:r w:rsidRPr="00CD7430">
              <w:rPr>
                <w:b/>
                <w:sz w:val="22"/>
                <w:szCs w:val="22"/>
                <w:lang w:val="en-US"/>
              </w:rPr>
              <w:t>40</w:t>
            </w:r>
            <w:r w:rsidR="00C61359">
              <w:rPr>
                <w:b/>
                <w:sz w:val="22"/>
                <w:szCs w:val="22"/>
              </w:rPr>
              <w:t xml:space="preserve"> </w:t>
            </w:r>
            <w:r w:rsidRPr="00CD7430">
              <w:rPr>
                <w:b/>
                <w:sz w:val="22"/>
                <w:szCs w:val="22"/>
                <w:lang w:val="en-US"/>
              </w:rPr>
              <w:t>568.02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CD7430" w:rsidRDefault="00D8027D" w:rsidP="005C520C">
            <w:pPr>
              <w:rPr>
                <w:b/>
                <w:sz w:val="22"/>
                <w:szCs w:val="22"/>
              </w:rPr>
            </w:pPr>
            <w:r w:rsidRPr="00CD7430">
              <w:rPr>
                <w:b/>
                <w:sz w:val="22"/>
                <w:szCs w:val="22"/>
                <w:lang w:val="en-US"/>
              </w:rPr>
              <w:t>4</w:t>
            </w:r>
            <w:r w:rsidR="00C61359">
              <w:rPr>
                <w:b/>
                <w:sz w:val="22"/>
                <w:szCs w:val="22"/>
              </w:rPr>
              <w:t xml:space="preserve"> </w:t>
            </w:r>
            <w:r w:rsidRPr="00CD7430">
              <w:rPr>
                <w:b/>
                <w:sz w:val="22"/>
                <w:szCs w:val="22"/>
                <w:lang w:val="en-US"/>
              </w:rPr>
              <w:t>667.78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 w:rsidRPr="005F4A18">
              <w:rPr>
                <w:sz w:val="22"/>
                <w:szCs w:val="22"/>
              </w:rPr>
              <w:t>Авансовые платежи</w:t>
            </w:r>
            <w:r w:rsidR="00C955B1">
              <w:rPr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CD7430" w:rsidRDefault="00CD7430" w:rsidP="005C520C">
            <w:pPr>
              <w:rPr>
                <w:b/>
                <w:sz w:val="22"/>
                <w:szCs w:val="22"/>
              </w:rPr>
            </w:pPr>
            <w:r w:rsidRPr="00CD7430">
              <w:rPr>
                <w:b/>
                <w:sz w:val="22"/>
                <w:szCs w:val="22"/>
                <w:lang w:val="en-US"/>
              </w:rPr>
              <w:t>5</w:t>
            </w:r>
            <w:r w:rsidR="00C61359">
              <w:rPr>
                <w:b/>
                <w:sz w:val="22"/>
                <w:szCs w:val="22"/>
              </w:rPr>
              <w:t xml:space="preserve"> </w:t>
            </w:r>
            <w:r w:rsidRPr="00CD7430">
              <w:rPr>
                <w:b/>
                <w:sz w:val="22"/>
                <w:szCs w:val="22"/>
                <w:lang w:val="en-US"/>
              </w:rPr>
              <w:t>283.50</w:t>
            </w:r>
          </w:p>
        </w:tc>
      </w:tr>
      <w:tr w:rsidR="00DA5E97" w:rsidTr="00066E86">
        <w:tc>
          <w:tcPr>
            <w:tcW w:w="566" w:type="dxa"/>
            <w:vMerge w:val="restart"/>
          </w:tcPr>
          <w:p w:rsidR="00DA5E97" w:rsidRDefault="00DA5E97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33" w:type="dxa"/>
            <w:gridSpan w:val="3"/>
          </w:tcPr>
          <w:p w:rsidR="00DA5E97" w:rsidRPr="00E533F6" w:rsidRDefault="00DA5E97" w:rsidP="00DE0AE9">
            <w:pPr>
              <w:rPr>
                <w:b/>
                <w:sz w:val="22"/>
                <w:szCs w:val="22"/>
              </w:rPr>
            </w:pPr>
            <w:r w:rsidRPr="00E533F6">
              <w:rPr>
                <w:b/>
                <w:sz w:val="22"/>
                <w:szCs w:val="22"/>
              </w:rPr>
              <w:t xml:space="preserve">Получено денежных средств  за  </w:t>
            </w:r>
            <w:proofErr w:type="gramStart"/>
            <w:r w:rsidRPr="00E533F6">
              <w:rPr>
                <w:b/>
                <w:sz w:val="22"/>
                <w:szCs w:val="22"/>
              </w:rPr>
              <w:t>КР</w:t>
            </w:r>
            <w:proofErr w:type="gramEnd"/>
            <w:r w:rsidRPr="00E533F6">
              <w:rPr>
                <w:b/>
                <w:sz w:val="22"/>
                <w:szCs w:val="22"/>
              </w:rPr>
              <w:t xml:space="preserve"> при СОИ 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E533F6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533F6"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1498" w:type="dxa"/>
          </w:tcPr>
          <w:p w:rsidR="00DA5E97" w:rsidRPr="00E533F6" w:rsidRDefault="00DA5E97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E533F6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8027D" w:rsidRPr="00CD7430" w:rsidRDefault="00D8027D" w:rsidP="00D8027D">
            <w:pPr>
              <w:rPr>
                <w:b/>
                <w:color w:val="000000"/>
                <w:sz w:val="22"/>
                <w:szCs w:val="22"/>
              </w:rPr>
            </w:pPr>
            <w:r w:rsidRPr="00CD7430">
              <w:rPr>
                <w:b/>
                <w:color w:val="000000"/>
                <w:sz w:val="22"/>
                <w:szCs w:val="22"/>
              </w:rPr>
              <w:t>17</w:t>
            </w:r>
            <w:r w:rsidR="00C6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D7430">
              <w:rPr>
                <w:b/>
                <w:color w:val="000000"/>
                <w:sz w:val="22"/>
                <w:szCs w:val="22"/>
              </w:rPr>
              <w:t>768.23</w:t>
            </w:r>
          </w:p>
          <w:p w:rsidR="00DA5E97" w:rsidRPr="00E533F6" w:rsidRDefault="00DA5E97" w:rsidP="00D8027D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C16F25" w:rsidRDefault="00DA5E97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A5E97" w:rsidRPr="00B2122A" w:rsidRDefault="00DA5E97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CD7430" w:rsidRDefault="00D8027D" w:rsidP="00D8027D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CD7430">
              <w:rPr>
                <w:b/>
                <w:color w:val="000000"/>
                <w:sz w:val="22"/>
                <w:szCs w:val="22"/>
              </w:rPr>
              <w:t>16</w:t>
            </w:r>
            <w:r w:rsidR="00C6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D7430">
              <w:rPr>
                <w:b/>
                <w:color w:val="000000"/>
                <w:sz w:val="22"/>
                <w:szCs w:val="22"/>
              </w:rPr>
              <w:t>338.56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BD729F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1498" w:type="dxa"/>
          </w:tcPr>
          <w:p w:rsidR="00DA5E97" w:rsidRPr="00B2122A" w:rsidRDefault="00DA5E97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CD7430" w:rsidRDefault="00D8027D" w:rsidP="00744D7F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CD7430">
              <w:rPr>
                <w:b/>
                <w:color w:val="000000"/>
                <w:sz w:val="22"/>
                <w:szCs w:val="22"/>
              </w:rPr>
              <w:t>2</w:t>
            </w:r>
            <w:r w:rsidR="00C6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D7430">
              <w:rPr>
                <w:b/>
                <w:color w:val="000000"/>
                <w:sz w:val="22"/>
                <w:szCs w:val="22"/>
              </w:rPr>
              <w:t>804.42</w:t>
            </w:r>
          </w:p>
        </w:tc>
      </w:tr>
      <w:tr w:rsidR="00DE337A" w:rsidTr="00B52B4C">
        <w:tc>
          <w:tcPr>
            <w:tcW w:w="566" w:type="dxa"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pStyle w:val="Default"/>
              <w:rPr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CD7430" w:rsidRDefault="00CD7430" w:rsidP="00744D7F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CD7430">
              <w:rPr>
                <w:b/>
                <w:color w:val="000000"/>
                <w:sz w:val="22"/>
                <w:szCs w:val="22"/>
              </w:rPr>
              <w:t>4</w:t>
            </w:r>
            <w:r w:rsidR="00C6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D7430">
              <w:rPr>
                <w:b/>
                <w:color w:val="000000"/>
                <w:sz w:val="22"/>
                <w:szCs w:val="22"/>
              </w:rPr>
              <w:t>609.84</w:t>
            </w:r>
          </w:p>
        </w:tc>
      </w:tr>
      <w:tr w:rsidR="00DE337A" w:rsidTr="00801BCE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33" w:type="dxa"/>
            <w:gridSpan w:val="3"/>
          </w:tcPr>
          <w:p w:rsidR="00DE337A" w:rsidRPr="00DE0AE9" w:rsidRDefault="00DE337A" w:rsidP="00744D7F">
            <w:pPr>
              <w:rPr>
                <w:b/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 xml:space="preserve">Задолженность потребителей </w:t>
            </w:r>
            <w:r w:rsidRPr="00DE0AE9">
              <w:rPr>
                <w:b/>
              </w:rPr>
              <w:t xml:space="preserve">за  </w:t>
            </w:r>
            <w:proofErr w:type="gramStart"/>
            <w:r w:rsidRPr="00DE0AE9">
              <w:rPr>
                <w:b/>
              </w:rPr>
              <w:t>КР</w:t>
            </w:r>
            <w:proofErr w:type="gramEnd"/>
            <w:r w:rsidRPr="00DE0AE9">
              <w:rPr>
                <w:b/>
              </w:rPr>
              <w:t xml:space="preserve"> при СОИ </w:t>
            </w:r>
            <w:r w:rsidRPr="00DE0AE9">
              <w:rPr>
                <w:b/>
                <w:sz w:val="22"/>
                <w:szCs w:val="22"/>
              </w:rPr>
              <w:t>(на конец периода)</w:t>
            </w:r>
            <w:r w:rsidRPr="00DE0AE9">
              <w:rPr>
                <w:b/>
              </w:rPr>
              <w:t>, в том числе</w:t>
            </w:r>
            <w:r w:rsidRPr="00DE0A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CD7430" w:rsidRDefault="00D8027D" w:rsidP="00E533F6">
            <w:pPr>
              <w:rPr>
                <w:b/>
                <w:sz w:val="22"/>
                <w:szCs w:val="22"/>
                <w:lang w:val="en-US"/>
              </w:rPr>
            </w:pPr>
            <w:r w:rsidRPr="00CD7430">
              <w:rPr>
                <w:b/>
                <w:sz w:val="22"/>
                <w:szCs w:val="22"/>
              </w:rPr>
              <w:t>3</w:t>
            </w:r>
            <w:r w:rsidR="00C61359">
              <w:rPr>
                <w:b/>
                <w:sz w:val="22"/>
                <w:szCs w:val="22"/>
              </w:rPr>
              <w:t xml:space="preserve"> </w:t>
            </w:r>
            <w:r w:rsidRPr="00CD7430">
              <w:rPr>
                <w:b/>
                <w:sz w:val="22"/>
                <w:szCs w:val="22"/>
              </w:rPr>
              <w:t>700,12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CD7430" w:rsidRDefault="00D8027D" w:rsidP="00744D7F">
            <w:pPr>
              <w:rPr>
                <w:b/>
                <w:sz w:val="22"/>
                <w:szCs w:val="22"/>
                <w:lang w:val="en-US"/>
              </w:rPr>
            </w:pPr>
            <w:r w:rsidRPr="00CD7430">
              <w:rPr>
                <w:b/>
                <w:sz w:val="22"/>
                <w:szCs w:val="22"/>
              </w:rPr>
              <w:t>24</w:t>
            </w:r>
            <w:r w:rsidR="00C61359">
              <w:rPr>
                <w:b/>
                <w:sz w:val="22"/>
                <w:szCs w:val="22"/>
              </w:rPr>
              <w:t xml:space="preserve"> </w:t>
            </w:r>
            <w:r w:rsidRPr="00CD7430">
              <w:rPr>
                <w:b/>
                <w:sz w:val="22"/>
                <w:szCs w:val="22"/>
              </w:rPr>
              <w:t>229,46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CD7430" w:rsidRDefault="00D8027D" w:rsidP="00744D7F">
            <w:pPr>
              <w:rPr>
                <w:b/>
                <w:sz w:val="22"/>
                <w:szCs w:val="22"/>
                <w:lang w:val="en-US"/>
              </w:rPr>
            </w:pPr>
            <w:r w:rsidRPr="00CD7430">
              <w:rPr>
                <w:b/>
                <w:sz w:val="22"/>
                <w:szCs w:val="22"/>
              </w:rPr>
              <w:t>1</w:t>
            </w:r>
            <w:r w:rsidR="00C61359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D7430">
              <w:rPr>
                <w:b/>
                <w:sz w:val="22"/>
                <w:szCs w:val="22"/>
              </w:rPr>
              <w:t>863,36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CD7430" w:rsidRPr="00CD7430" w:rsidRDefault="00CD7430" w:rsidP="00CD7430">
            <w:pPr>
              <w:rPr>
                <w:b/>
                <w:sz w:val="22"/>
                <w:szCs w:val="22"/>
              </w:rPr>
            </w:pPr>
            <w:r w:rsidRPr="00CD7430">
              <w:rPr>
                <w:b/>
                <w:sz w:val="22"/>
                <w:szCs w:val="22"/>
              </w:rPr>
              <w:t>673,66</w:t>
            </w:r>
          </w:p>
          <w:p w:rsidR="00DE337A" w:rsidRPr="00CD7430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5F58" w:rsidTr="00F879D8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Общая информация о поступлении взносов на капитальный ремонт МКД</w:t>
            </w:r>
          </w:p>
          <w:p w:rsidR="00DE5F58" w:rsidRPr="00BD729F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1" w:type="dxa"/>
          </w:tcPr>
          <w:p w:rsidR="008D5B30" w:rsidRPr="001C4115" w:rsidRDefault="008D5B30" w:rsidP="008D5B30">
            <w:pPr>
              <w:rPr>
                <w:sz w:val="22"/>
                <w:szCs w:val="22"/>
              </w:rPr>
            </w:pPr>
            <w:r w:rsidRPr="001C4115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1C4115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1" w:type="dxa"/>
          </w:tcPr>
          <w:p w:rsidR="008D5B30" w:rsidRDefault="008D5B30" w:rsidP="008D5B3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1" w:type="dxa"/>
          </w:tcPr>
          <w:p w:rsidR="008D5B30" w:rsidRDefault="008D5B30" w:rsidP="008D5B30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8D5B30" w:rsidTr="00B52B4C">
        <w:tc>
          <w:tcPr>
            <w:tcW w:w="566" w:type="dxa"/>
          </w:tcPr>
          <w:p w:rsidR="008D5B30" w:rsidRDefault="008D5B30" w:rsidP="008D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1" w:type="dxa"/>
          </w:tcPr>
          <w:p w:rsidR="008D5B30" w:rsidRPr="005F4A18" w:rsidRDefault="008D5B30" w:rsidP="008D5B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8D5B30" w:rsidRPr="00B2122A" w:rsidRDefault="008D5B30" w:rsidP="008D5B30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8D5B30" w:rsidRPr="009841C7" w:rsidRDefault="008D5B30" w:rsidP="008D5B3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3"/>
    <w:rsid w:val="000350C3"/>
    <w:rsid w:val="00054BC9"/>
    <w:rsid w:val="000B245F"/>
    <w:rsid w:val="001415BC"/>
    <w:rsid w:val="0014655B"/>
    <w:rsid w:val="001739C7"/>
    <w:rsid w:val="001C2344"/>
    <w:rsid w:val="001C4115"/>
    <w:rsid w:val="002457F9"/>
    <w:rsid w:val="00286ACC"/>
    <w:rsid w:val="002B1F63"/>
    <w:rsid w:val="002F1F20"/>
    <w:rsid w:val="003022D8"/>
    <w:rsid w:val="00390466"/>
    <w:rsid w:val="003D5FD4"/>
    <w:rsid w:val="00416E50"/>
    <w:rsid w:val="00417FAB"/>
    <w:rsid w:val="00474BE3"/>
    <w:rsid w:val="00581D2A"/>
    <w:rsid w:val="00586B70"/>
    <w:rsid w:val="005C3F9B"/>
    <w:rsid w:val="005F4A18"/>
    <w:rsid w:val="00602027"/>
    <w:rsid w:val="00635220"/>
    <w:rsid w:val="006925EB"/>
    <w:rsid w:val="006E7B09"/>
    <w:rsid w:val="007C5D28"/>
    <w:rsid w:val="007D519B"/>
    <w:rsid w:val="007E48AC"/>
    <w:rsid w:val="008914B7"/>
    <w:rsid w:val="008923C0"/>
    <w:rsid w:val="008D5B30"/>
    <w:rsid w:val="0092459D"/>
    <w:rsid w:val="00961470"/>
    <w:rsid w:val="009841C7"/>
    <w:rsid w:val="009A510F"/>
    <w:rsid w:val="009D6E08"/>
    <w:rsid w:val="00A14B06"/>
    <w:rsid w:val="00A14DB1"/>
    <w:rsid w:val="00A56511"/>
    <w:rsid w:val="00AB7C1A"/>
    <w:rsid w:val="00AC114E"/>
    <w:rsid w:val="00B117C5"/>
    <w:rsid w:val="00B2122A"/>
    <w:rsid w:val="00B51742"/>
    <w:rsid w:val="00B52B4C"/>
    <w:rsid w:val="00B66FDE"/>
    <w:rsid w:val="00BD675E"/>
    <w:rsid w:val="00BD729F"/>
    <w:rsid w:val="00BE2C96"/>
    <w:rsid w:val="00C00045"/>
    <w:rsid w:val="00C16F25"/>
    <w:rsid w:val="00C17FD9"/>
    <w:rsid w:val="00C234F6"/>
    <w:rsid w:val="00C416BA"/>
    <w:rsid w:val="00C42441"/>
    <w:rsid w:val="00C61359"/>
    <w:rsid w:val="00C955B1"/>
    <w:rsid w:val="00CD1476"/>
    <w:rsid w:val="00CD7430"/>
    <w:rsid w:val="00D447F5"/>
    <w:rsid w:val="00D8027D"/>
    <w:rsid w:val="00D913B2"/>
    <w:rsid w:val="00DA5E97"/>
    <w:rsid w:val="00DB23D5"/>
    <w:rsid w:val="00DC49B2"/>
    <w:rsid w:val="00DE0AE9"/>
    <w:rsid w:val="00DE337A"/>
    <w:rsid w:val="00DE5F58"/>
    <w:rsid w:val="00E1183F"/>
    <w:rsid w:val="00E533F6"/>
    <w:rsid w:val="00E65BCF"/>
    <w:rsid w:val="00F72872"/>
    <w:rsid w:val="00FD350E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Нажежда</dc:creator>
  <cp:lastModifiedBy>User</cp:lastModifiedBy>
  <cp:revision>4</cp:revision>
  <cp:lastPrinted>2018-03-28T10:54:00Z</cp:lastPrinted>
  <dcterms:created xsi:type="dcterms:W3CDTF">2018-03-29T19:43:00Z</dcterms:created>
  <dcterms:modified xsi:type="dcterms:W3CDTF">2018-03-30T08:36:00Z</dcterms:modified>
</cp:coreProperties>
</file>